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C106" w14:textId="3BDFB77F" w:rsidR="00A630E3" w:rsidRPr="00605D04" w:rsidRDefault="00906691">
      <w:pPr>
        <w:rPr>
          <w:b/>
          <w:bCs/>
          <w:sz w:val="28"/>
          <w:szCs w:val="28"/>
        </w:rPr>
      </w:pPr>
      <w:proofErr w:type="spellStart"/>
      <w:r w:rsidRPr="00605D04">
        <w:rPr>
          <w:b/>
          <w:bCs/>
          <w:sz w:val="28"/>
          <w:szCs w:val="28"/>
        </w:rPr>
        <w:t>C</w:t>
      </w:r>
      <w:r w:rsidR="00AC60DD" w:rsidRPr="00605D04">
        <w:rPr>
          <w:b/>
          <w:bCs/>
          <w:sz w:val="28"/>
          <w:szCs w:val="28"/>
        </w:rPr>
        <w:t>ovid</w:t>
      </w:r>
      <w:proofErr w:type="spellEnd"/>
      <w:r w:rsidR="00605D04" w:rsidRPr="00605D04">
        <w:rPr>
          <w:b/>
          <w:bCs/>
          <w:sz w:val="28"/>
          <w:szCs w:val="28"/>
        </w:rPr>
        <w:t>-age</w:t>
      </w:r>
      <w:r w:rsidRPr="00605D04">
        <w:rPr>
          <w:b/>
          <w:bCs/>
          <w:sz w:val="28"/>
          <w:szCs w:val="28"/>
        </w:rPr>
        <w:t xml:space="preserve"> Individual Vulnerability Questionnaire</w:t>
      </w:r>
    </w:p>
    <w:p w14:paraId="57E392E9" w14:textId="406D4859" w:rsidR="009221DF" w:rsidRPr="00906691" w:rsidRDefault="00DE5DF7">
      <w:pPr>
        <w:rPr>
          <w:b/>
          <w:bCs/>
        </w:rPr>
      </w:pPr>
      <w:r>
        <w:rPr>
          <w:b/>
          <w:bCs/>
        </w:rPr>
        <w:t>Updated 1 Jun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993"/>
        <w:gridCol w:w="1806"/>
        <w:gridCol w:w="2862"/>
      </w:tblGrid>
      <w:tr w:rsidR="00906691" w14:paraId="7B73793D" w14:textId="77777777" w:rsidTr="0017385A">
        <w:tc>
          <w:tcPr>
            <w:tcW w:w="1355" w:type="dxa"/>
            <w:tcBorders>
              <w:bottom w:val="single" w:sz="4" w:space="0" w:color="auto"/>
            </w:tcBorders>
          </w:tcPr>
          <w:p w14:paraId="09DCA0B0" w14:textId="20802398" w:rsidR="00906691" w:rsidRDefault="00906691">
            <w:r>
              <w:t>First name: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700D380E" w14:textId="77777777" w:rsidR="00906691" w:rsidRDefault="00906691"/>
        </w:tc>
        <w:tc>
          <w:tcPr>
            <w:tcW w:w="1806" w:type="dxa"/>
            <w:tcBorders>
              <w:bottom w:val="single" w:sz="4" w:space="0" w:color="auto"/>
            </w:tcBorders>
          </w:tcPr>
          <w:p w14:paraId="462C7329" w14:textId="27598B2A" w:rsidR="00906691" w:rsidRDefault="00906691">
            <w:r>
              <w:t>Surname: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324AD253" w14:textId="77777777" w:rsidR="00906691" w:rsidRDefault="00906691"/>
        </w:tc>
      </w:tr>
      <w:tr w:rsidR="00906691" w14:paraId="295F81C2" w14:textId="77777777" w:rsidTr="0017385A">
        <w:tc>
          <w:tcPr>
            <w:tcW w:w="1355" w:type="dxa"/>
            <w:tcBorders>
              <w:bottom w:val="single" w:sz="12" w:space="0" w:color="auto"/>
            </w:tcBorders>
          </w:tcPr>
          <w:p w14:paraId="17FF171E" w14:textId="1930AE86" w:rsidR="00906691" w:rsidRDefault="00906691">
            <w:r>
              <w:t>Job role:</w:t>
            </w:r>
          </w:p>
        </w:tc>
        <w:tc>
          <w:tcPr>
            <w:tcW w:w="2993" w:type="dxa"/>
            <w:tcBorders>
              <w:bottom w:val="single" w:sz="12" w:space="0" w:color="auto"/>
            </w:tcBorders>
          </w:tcPr>
          <w:p w14:paraId="30269A6A" w14:textId="77777777" w:rsidR="00906691" w:rsidRDefault="00906691"/>
        </w:tc>
        <w:tc>
          <w:tcPr>
            <w:tcW w:w="1806" w:type="dxa"/>
            <w:tcBorders>
              <w:bottom w:val="single" w:sz="12" w:space="0" w:color="auto"/>
            </w:tcBorders>
          </w:tcPr>
          <w:p w14:paraId="53FE970B" w14:textId="51BBAE54" w:rsidR="00906691" w:rsidRDefault="00906691">
            <w:r>
              <w:t>Date of birth:</w:t>
            </w:r>
          </w:p>
        </w:tc>
        <w:tc>
          <w:tcPr>
            <w:tcW w:w="2862" w:type="dxa"/>
            <w:tcBorders>
              <w:bottom w:val="single" w:sz="12" w:space="0" w:color="auto"/>
            </w:tcBorders>
          </w:tcPr>
          <w:p w14:paraId="68F56639" w14:textId="77777777" w:rsidR="00906691" w:rsidRDefault="00906691"/>
        </w:tc>
      </w:tr>
      <w:tr w:rsidR="00906691" w14:paraId="1319BE7F" w14:textId="77777777" w:rsidTr="0017385A">
        <w:tc>
          <w:tcPr>
            <w:tcW w:w="4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0D099" w14:textId="3C0E9064" w:rsidR="00906691" w:rsidRDefault="00906691">
            <w:proofErr w:type="spellStart"/>
            <w:r>
              <w:t>Covid</w:t>
            </w:r>
            <w:proofErr w:type="spellEnd"/>
            <w:r>
              <w:t xml:space="preserve"> Age factor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1EEFA" w14:textId="774E12A3" w:rsidR="00906691" w:rsidRDefault="00906691">
            <w:r>
              <w:t>Number of years added/subtracted</w:t>
            </w:r>
          </w:p>
        </w:tc>
      </w:tr>
      <w:tr w:rsidR="00DE0777" w14:paraId="16735E88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5DADC129" w14:textId="67282112" w:rsidR="00DE0777" w:rsidRDefault="00DE0777">
            <w:r>
              <w:t>Sex: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8367B" w14:textId="0BA875D6" w:rsidR="00DE0777" w:rsidRDefault="00DE0777">
            <w:r>
              <w:t>Male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1CA86" w14:textId="7DB9F78A" w:rsidR="00DE0777" w:rsidRDefault="00DE0777">
            <w:r>
              <w:t>No change</w:t>
            </w:r>
          </w:p>
        </w:tc>
      </w:tr>
      <w:tr w:rsidR="00DE0777" w14:paraId="37580BA4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62FE57CD" w14:textId="77777777" w:rsidR="00DE0777" w:rsidRDefault="00DE0777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B4FDA" w14:textId="4E08AF02" w:rsidR="00DE0777" w:rsidRDefault="00DE0777">
            <w:r>
              <w:t>Female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BE047" w14:textId="0574F838" w:rsidR="00DE0777" w:rsidRDefault="00DE0777">
            <w:r>
              <w:t xml:space="preserve">-8 </w:t>
            </w:r>
          </w:p>
        </w:tc>
      </w:tr>
      <w:tr w:rsidR="003B083B" w14:paraId="12786BE8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47C35231" w14:textId="6EB33DEE" w:rsidR="003B083B" w:rsidRDefault="003B083B">
            <w:r>
              <w:t>Ethnicity: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503CF" w14:textId="3135F561" w:rsidR="003B083B" w:rsidRDefault="003B083B">
            <w:r>
              <w:t>Asian or Asian British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D4AB9" w14:textId="52F71E4B" w:rsidR="003B083B" w:rsidRDefault="003B083B">
            <w:r>
              <w:t>+</w:t>
            </w:r>
            <w:r w:rsidR="00DE5DF7">
              <w:t>4</w:t>
            </w:r>
            <w:r>
              <w:t xml:space="preserve"> </w:t>
            </w:r>
          </w:p>
        </w:tc>
      </w:tr>
      <w:tr w:rsidR="003B083B" w14:paraId="06413E88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30D06ECF" w14:textId="77777777" w:rsidR="003B083B" w:rsidRDefault="003B083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37D8A2" w14:textId="0FD0C444" w:rsidR="003B083B" w:rsidRDefault="003B083B">
            <w:r>
              <w:t>Black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0E7A" w14:textId="0EE301F9" w:rsidR="003B083B" w:rsidRDefault="003B083B">
            <w:r>
              <w:t xml:space="preserve">+6 </w:t>
            </w:r>
          </w:p>
        </w:tc>
      </w:tr>
      <w:tr w:rsidR="003B083B" w14:paraId="2BCD4603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1008A394" w14:textId="77777777" w:rsidR="003B083B" w:rsidRDefault="003B083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812C6" w14:textId="136965A0" w:rsidR="003B083B" w:rsidRDefault="003B083B">
            <w:r>
              <w:t>Mixed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3298A" w14:textId="02CA4715" w:rsidR="003B083B" w:rsidRDefault="003B083B">
            <w:r>
              <w:t xml:space="preserve">+5 </w:t>
            </w:r>
          </w:p>
        </w:tc>
      </w:tr>
      <w:tr w:rsidR="003B083B" w14:paraId="42201277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7D8F4EA8" w14:textId="77777777" w:rsidR="003B083B" w:rsidRDefault="003B083B" w:rsidP="002D41B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9845B" w14:textId="1A372786" w:rsidR="003B083B" w:rsidRDefault="003B083B" w:rsidP="002D41BB">
            <w:proofErr w:type="gramStart"/>
            <w:r>
              <w:t>Other</w:t>
            </w:r>
            <w:proofErr w:type="gramEnd"/>
            <w:r>
              <w:t xml:space="preserve"> non-white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9D728" w14:textId="5D649814" w:rsidR="003B083B" w:rsidRDefault="003B083B" w:rsidP="002D41BB">
            <w:r>
              <w:t xml:space="preserve">+3 </w:t>
            </w:r>
          </w:p>
        </w:tc>
      </w:tr>
      <w:tr w:rsidR="003B083B" w14:paraId="00442CDE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63713FA9" w14:textId="77777777" w:rsidR="003B083B" w:rsidRDefault="003B083B" w:rsidP="002D41B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42DD5" w14:textId="1D82F653" w:rsidR="003B083B" w:rsidRDefault="003B083B" w:rsidP="002D41BB">
            <w:r>
              <w:t>White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AFACC" w14:textId="0911A503" w:rsidR="003B083B" w:rsidRDefault="003B083B" w:rsidP="002D41BB">
            <w:r>
              <w:t>No change</w:t>
            </w:r>
          </w:p>
        </w:tc>
      </w:tr>
      <w:tr w:rsidR="003B083B" w14:paraId="41ED974F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527A026F" w14:textId="50B87495" w:rsidR="003B083B" w:rsidRDefault="003B083B" w:rsidP="002D41BB">
            <w:r>
              <w:t>BMI: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BC4899" w14:textId="27C9F6E9" w:rsidR="003B083B" w:rsidRDefault="003B083B" w:rsidP="002D41BB">
            <w:r>
              <w:t>Under 30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FBE1F" w14:textId="3007A680" w:rsidR="003B083B" w:rsidRDefault="003B083B" w:rsidP="002D41BB">
            <w:r>
              <w:t>No change</w:t>
            </w:r>
          </w:p>
        </w:tc>
      </w:tr>
      <w:tr w:rsidR="003B083B" w14:paraId="1EBFA837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52D288B1" w14:textId="77777777" w:rsidR="003B083B" w:rsidRDefault="003B083B" w:rsidP="002D41B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2C3B7" w14:textId="69FC7197" w:rsidR="003B083B" w:rsidRDefault="003B083B" w:rsidP="002D41BB">
            <w:r>
              <w:t>30-34.9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B7DDAA" w14:textId="72B39C1D" w:rsidR="003B083B" w:rsidRDefault="003B083B" w:rsidP="002D41BB">
            <w:r>
              <w:t xml:space="preserve">+4 </w:t>
            </w:r>
          </w:p>
        </w:tc>
      </w:tr>
      <w:tr w:rsidR="003B083B" w14:paraId="37EA7BE3" w14:textId="77777777" w:rsidTr="0017385A">
        <w:tc>
          <w:tcPr>
            <w:tcW w:w="1355" w:type="dxa"/>
            <w:tcBorders>
              <w:right w:val="single" w:sz="12" w:space="0" w:color="auto"/>
            </w:tcBorders>
          </w:tcPr>
          <w:p w14:paraId="39A4F75C" w14:textId="77777777" w:rsidR="003B083B" w:rsidRDefault="003B083B" w:rsidP="002D41B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252CD" w14:textId="62D4CEDB" w:rsidR="003B083B" w:rsidRDefault="003B083B" w:rsidP="002D41BB">
            <w:r>
              <w:t>35-39.9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FBD36" w14:textId="5B7705CA" w:rsidR="003B083B" w:rsidRDefault="003B083B" w:rsidP="002D41BB">
            <w:r>
              <w:t xml:space="preserve">+5 </w:t>
            </w:r>
          </w:p>
        </w:tc>
      </w:tr>
      <w:tr w:rsidR="003B083B" w14:paraId="38863D7E" w14:textId="77777777" w:rsidTr="00725223">
        <w:tc>
          <w:tcPr>
            <w:tcW w:w="1355" w:type="dxa"/>
            <w:tcBorders>
              <w:right w:val="single" w:sz="12" w:space="0" w:color="auto"/>
            </w:tcBorders>
          </w:tcPr>
          <w:p w14:paraId="399F80F1" w14:textId="77777777" w:rsidR="003B083B" w:rsidRDefault="003B083B" w:rsidP="002D41BB"/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227059" w14:textId="764326AC" w:rsidR="003B083B" w:rsidRDefault="003B083B" w:rsidP="002D41BB">
            <w:r>
              <w:t>40+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</w:tcPr>
          <w:p w14:paraId="1BCA3CAB" w14:textId="11D123BD" w:rsidR="003B083B" w:rsidRDefault="003B083B" w:rsidP="002D41BB">
            <w:r>
              <w:t>+10</w:t>
            </w:r>
          </w:p>
        </w:tc>
      </w:tr>
      <w:tr w:rsidR="003B083B" w14:paraId="5B1BD951" w14:textId="77777777" w:rsidTr="00725223">
        <w:tc>
          <w:tcPr>
            <w:tcW w:w="43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5D5B61" w14:textId="22D5BAA4" w:rsidR="003B083B" w:rsidRPr="00B303F1" w:rsidRDefault="003B083B" w:rsidP="002D41BB">
            <w:pPr>
              <w:rPr>
                <w:b/>
                <w:bCs/>
              </w:rPr>
            </w:pPr>
            <w:proofErr w:type="spellStart"/>
            <w:r w:rsidRPr="00B303F1">
              <w:rPr>
                <w:b/>
                <w:bCs/>
              </w:rPr>
              <w:t>Covid</w:t>
            </w:r>
            <w:proofErr w:type="spellEnd"/>
            <w:r w:rsidRPr="00B303F1">
              <w:rPr>
                <w:b/>
                <w:bCs/>
              </w:rPr>
              <w:t xml:space="preserve"> Age without comorbidity</w:t>
            </w:r>
          </w:p>
        </w:tc>
        <w:tc>
          <w:tcPr>
            <w:tcW w:w="46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A55D7" w14:textId="77777777" w:rsidR="003B083B" w:rsidRDefault="003B083B" w:rsidP="002D41BB"/>
        </w:tc>
      </w:tr>
      <w:tr w:rsidR="003B083B" w14:paraId="1684350B" w14:textId="77777777" w:rsidTr="00725223">
        <w:tc>
          <w:tcPr>
            <w:tcW w:w="4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F8047" w14:textId="46680F62" w:rsidR="003B083B" w:rsidRDefault="003B083B" w:rsidP="002D41BB">
            <w:r>
              <w:t>Are you pregnant?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4FC" w14:textId="310DF0D6" w:rsidR="003B083B" w:rsidRDefault="003B083B" w:rsidP="002D41BB">
            <w:r>
              <w:t>Yes/No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54C12" w14:textId="6CCF175C" w:rsidR="003B083B" w:rsidRDefault="003B083B" w:rsidP="002D41BB">
            <w:r>
              <w:t>If yes, do you want to work from home or attend work?</w:t>
            </w:r>
          </w:p>
        </w:tc>
      </w:tr>
      <w:tr w:rsidR="003B083B" w14:paraId="21CCBDFF" w14:textId="77777777" w:rsidTr="0017385A">
        <w:tc>
          <w:tcPr>
            <w:tcW w:w="4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2C58E" w14:textId="3A84486E" w:rsidR="003B083B" w:rsidRDefault="003B083B" w:rsidP="002D41BB">
            <w:r>
              <w:t>Do you have a shielding letter, shielding condition or vulnerable condition?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BFC4" w14:textId="7AEC7FF8" w:rsidR="003B083B" w:rsidRDefault="003B083B" w:rsidP="002D41BB">
            <w:r>
              <w:t>Yes/No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67A3F" w14:textId="1466A19C" w:rsidR="003B083B" w:rsidRDefault="003B083B" w:rsidP="002D41BB">
            <w:r>
              <w:t>If yes, refer to occupational health to clarify vulnerability</w:t>
            </w:r>
          </w:p>
        </w:tc>
      </w:tr>
      <w:tr w:rsidR="00906691" w14:paraId="3CA9AFBC" w14:textId="77777777" w:rsidTr="00B303F1">
        <w:tc>
          <w:tcPr>
            <w:tcW w:w="1355" w:type="dxa"/>
            <w:tcBorders>
              <w:right w:val="single" w:sz="12" w:space="0" w:color="auto"/>
            </w:tcBorders>
          </w:tcPr>
          <w:p w14:paraId="46A1A3D2" w14:textId="64C656F9" w:rsidR="00906691" w:rsidRDefault="003B083B" w:rsidP="002D41BB">
            <w:r>
              <w:t>Do you have: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7C08C" w14:textId="039AC98E" w:rsidR="003B083B" w:rsidRDefault="003B083B" w:rsidP="002D41BB">
            <w:r>
              <w:t>Heart disease</w:t>
            </w:r>
          </w:p>
          <w:p w14:paraId="2ED486EE" w14:textId="1559832F" w:rsidR="003B083B" w:rsidRDefault="003B083B" w:rsidP="002D41BB">
            <w:r>
              <w:t>Kidney disease</w:t>
            </w:r>
          </w:p>
          <w:p w14:paraId="6FB9104E" w14:textId="7635EBBE" w:rsidR="00906691" w:rsidRDefault="003B083B" w:rsidP="002D41BB">
            <w:r>
              <w:t>Respiratory disease including asthma</w:t>
            </w:r>
          </w:p>
          <w:p w14:paraId="408891DF" w14:textId="77777777" w:rsidR="003B083B" w:rsidRDefault="003B083B" w:rsidP="002D41BB">
            <w:r>
              <w:t>Liver disease</w:t>
            </w:r>
          </w:p>
          <w:p w14:paraId="77B38DC8" w14:textId="77777777" w:rsidR="003B083B" w:rsidRDefault="003B083B" w:rsidP="002D41BB">
            <w:r>
              <w:t>Neurological problems</w:t>
            </w:r>
          </w:p>
          <w:p w14:paraId="2816E31B" w14:textId="77777777" w:rsidR="003B083B" w:rsidRDefault="003B083B" w:rsidP="002D41BB">
            <w:r>
              <w:t>Immune therapy</w:t>
            </w:r>
            <w:r w:rsidR="0017385A">
              <w:t xml:space="preserve"> or immune disorder</w:t>
            </w:r>
          </w:p>
          <w:p w14:paraId="4216945E" w14:textId="74B4ADEF" w:rsidR="0017385A" w:rsidRDefault="0017385A" w:rsidP="002D41BB">
            <w:r>
              <w:t>Diabetes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746B542" w14:textId="2AD153DC" w:rsidR="00906691" w:rsidRDefault="0017385A" w:rsidP="002D41BB">
            <w:r>
              <w:t>Yes/No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</w:tcPr>
          <w:p w14:paraId="6EA4A062" w14:textId="12A1BF6C" w:rsidR="00906691" w:rsidRDefault="0017385A" w:rsidP="002D41BB">
            <w:r>
              <w:t>If yes, refer to occupational health for further assessment</w:t>
            </w:r>
          </w:p>
        </w:tc>
      </w:tr>
      <w:tr w:rsidR="0017385A" w14:paraId="49372EA8" w14:textId="77777777" w:rsidTr="00B303F1">
        <w:tc>
          <w:tcPr>
            <w:tcW w:w="43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5889336" w14:textId="0B8F20A0" w:rsidR="0017385A" w:rsidRPr="00B303F1" w:rsidRDefault="0017385A" w:rsidP="002D41BB">
            <w:pPr>
              <w:rPr>
                <w:b/>
                <w:bCs/>
                <w:color w:val="FF0000"/>
              </w:rPr>
            </w:pPr>
            <w:proofErr w:type="spellStart"/>
            <w:r w:rsidRPr="00B303F1">
              <w:rPr>
                <w:b/>
                <w:bCs/>
                <w:color w:val="FF0000"/>
              </w:rPr>
              <w:t>Covid</w:t>
            </w:r>
            <w:proofErr w:type="spellEnd"/>
            <w:r w:rsidRPr="00B303F1">
              <w:rPr>
                <w:b/>
                <w:bCs/>
                <w:color w:val="FF0000"/>
              </w:rPr>
              <w:t xml:space="preserve"> Age with comorbidities</w:t>
            </w:r>
          </w:p>
        </w:tc>
        <w:tc>
          <w:tcPr>
            <w:tcW w:w="46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310C4" w14:textId="77777777" w:rsidR="0017385A" w:rsidRDefault="0017385A" w:rsidP="002D41BB"/>
        </w:tc>
      </w:tr>
      <w:tr w:rsidR="00656DA8" w14:paraId="7F957296" w14:textId="77777777" w:rsidTr="00B303F1">
        <w:tc>
          <w:tcPr>
            <w:tcW w:w="4348" w:type="dxa"/>
            <w:gridSpan w:val="2"/>
            <w:vMerge w:val="restart"/>
            <w:tcBorders>
              <w:top w:val="single" w:sz="12" w:space="0" w:color="auto"/>
            </w:tcBorders>
          </w:tcPr>
          <w:p w14:paraId="28034A7F" w14:textId="37583862" w:rsidR="00656DA8" w:rsidRDefault="00656DA8" w:rsidP="002D41BB">
            <w:r>
              <w:t xml:space="preserve">Vulnerability group selected after discussion with the </w:t>
            </w:r>
            <w:r w:rsidR="00F87176">
              <w:t>worker</w:t>
            </w:r>
            <w:r>
              <w:t>:</w:t>
            </w:r>
          </w:p>
        </w:tc>
        <w:tc>
          <w:tcPr>
            <w:tcW w:w="1806" w:type="dxa"/>
            <w:tcBorders>
              <w:top w:val="double" w:sz="4" w:space="0" w:color="auto"/>
            </w:tcBorders>
          </w:tcPr>
          <w:p w14:paraId="214DB07F" w14:textId="216971C9" w:rsidR="00656DA8" w:rsidRDefault="00656DA8" w:rsidP="002D41BB">
            <w:r>
              <w:t>Very high</w:t>
            </w:r>
          </w:p>
        </w:tc>
        <w:tc>
          <w:tcPr>
            <w:tcW w:w="2862" w:type="dxa"/>
            <w:tcBorders>
              <w:top w:val="double" w:sz="4" w:space="0" w:color="auto"/>
            </w:tcBorders>
          </w:tcPr>
          <w:p w14:paraId="3C78C11E" w14:textId="35F074C4" w:rsidR="00656DA8" w:rsidRDefault="00656DA8" w:rsidP="002D41BB">
            <w:proofErr w:type="spellStart"/>
            <w:r>
              <w:t>Covid</w:t>
            </w:r>
            <w:proofErr w:type="spellEnd"/>
            <w:r>
              <w:t xml:space="preserve"> Age mid-70s and above</w:t>
            </w:r>
          </w:p>
        </w:tc>
      </w:tr>
      <w:tr w:rsidR="00656DA8" w14:paraId="5FDFC6FB" w14:textId="77777777" w:rsidTr="00AA0D20">
        <w:tc>
          <w:tcPr>
            <w:tcW w:w="4348" w:type="dxa"/>
            <w:gridSpan w:val="2"/>
            <w:vMerge/>
          </w:tcPr>
          <w:p w14:paraId="4B9027DC" w14:textId="77777777" w:rsidR="00656DA8" w:rsidRDefault="00656DA8" w:rsidP="002D41BB"/>
        </w:tc>
        <w:tc>
          <w:tcPr>
            <w:tcW w:w="1806" w:type="dxa"/>
          </w:tcPr>
          <w:p w14:paraId="745607C6" w14:textId="6AF86D7C" w:rsidR="00656DA8" w:rsidRDefault="00656DA8" w:rsidP="002D41BB">
            <w:r>
              <w:t>High</w:t>
            </w:r>
          </w:p>
        </w:tc>
        <w:tc>
          <w:tcPr>
            <w:tcW w:w="2862" w:type="dxa"/>
          </w:tcPr>
          <w:p w14:paraId="23752381" w14:textId="0E234E40" w:rsidR="00656DA8" w:rsidRDefault="00656DA8" w:rsidP="002D41BB">
            <w:proofErr w:type="spellStart"/>
            <w:r>
              <w:t>Covid</w:t>
            </w:r>
            <w:proofErr w:type="spellEnd"/>
            <w:r>
              <w:t xml:space="preserve"> Age 60s to mid-70s</w:t>
            </w:r>
          </w:p>
        </w:tc>
      </w:tr>
      <w:tr w:rsidR="00656DA8" w14:paraId="6CE4A501" w14:textId="77777777" w:rsidTr="00AA0D20">
        <w:tc>
          <w:tcPr>
            <w:tcW w:w="4348" w:type="dxa"/>
            <w:gridSpan w:val="2"/>
            <w:vMerge/>
          </w:tcPr>
          <w:p w14:paraId="31BC3408" w14:textId="77777777" w:rsidR="00656DA8" w:rsidRDefault="00656DA8" w:rsidP="002D41BB"/>
        </w:tc>
        <w:tc>
          <w:tcPr>
            <w:tcW w:w="1806" w:type="dxa"/>
          </w:tcPr>
          <w:p w14:paraId="1C24E4FC" w14:textId="46326E7F" w:rsidR="00656DA8" w:rsidRDefault="00656DA8" w:rsidP="002D41BB">
            <w:r>
              <w:t>Moderate</w:t>
            </w:r>
          </w:p>
        </w:tc>
        <w:tc>
          <w:tcPr>
            <w:tcW w:w="2862" w:type="dxa"/>
          </w:tcPr>
          <w:p w14:paraId="4E71555D" w14:textId="014E0046" w:rsidR="00656DA8" w:rsidRDefault="00656DA8" w:rsidP="002D41BB">
            <w:proofErr w:type="spellStart"/>
            <w:r>
              <w:t>Covid</w:t>
            </w:r>
            <w:proofErr w:type="spellEnd"/>
            <w:r>
              <w:t xml:space="preserve"> Age 40s and 50s</w:t>
            </w:r>
          </w:p>
        </w:tc>
      </w:tr>
      <w:tr w:rsidR="00656DA8" w14:paraId="0072215B" w14:textId="77777777" w:rsidTr="00AA0D20">
        <w:tc>
          <w:tcPr>
            <w:tcW w:w="4348" w:type="dxa"/>
            <w:gridSpan w:val="2"/>
            <w:vMerge/>
          </w:tcPr>
          <w:p w14:paraId="46159EC6" w14:textId="77777777" w:rsidR="00656DA8" w:rsidRDefault="00656DA8" w:rsidP="002D41BB"/>
        </w:tc>
        <w:tc>
          <w:tcPr>
            <w:tcW w:w="1806" w:type="dxa"/>
          </w:tcPr>
          <w:p w14:paraId="4678F163" w14:textId="5ED2D18E" w:rsidR="00656DA8" w:rsidRDefault="00656DA8" w:rsidP="002D41BB">
            <w:r>
              <w:t>Low</w:t>
            </w:r>
          </w:p>
        </w:tc>
        <w:tc>
          <w:tcPr>
            <w:tcW w:w="2862" w:type="dxa"/>
          </w:tcPr>
          <w:p w14:paraId="28D14C8A" w14:textId="357884DD" w:rsidR="00656DA8" w:rsidRDefault="00656DA8" w:rsidP="002D41BB">
            <w:proofErr w:type="spellStart"/>
            <w:r>
              <w:t>Covid</w:t>
            </w:r>
            <w:proofErr w:type="spellEnd"/>
            <w:r>
              <w:t xml:space="preserve"> Age up to low 40s</w:t>
            </w:r>
          </w:p>
        </w:tc>
      </w:tr>
      <w:tr w:rsidR="0020245D" w14:paraId="47CA4212" w14:textId="77777777" w:rsidTr="002E7BBA">
        <w:trPr>
          <w:trHeight w:val="547"/>
        </w:trPr>
        <w:tc>
          <w:tcPr>
            <w:tcW w:w="9016" w:type="dxa"/>
            <w:gridSpan w:val="4"/>
          </w:tcPr>
          <w:p w14:paraId="57573648" w14:textId="00AA2767" w:rsidR="0020245D" w:rsidRDefault="0020245D" w:rsidP="002D41BB">
            <w:r>
              <w:t>Decision on role:</w:t>
            </w:r>
          </w:p>
        </w:tc>
      </w:tr>
      <w:tr w:rsidR="00656DA8" w14:paraId="591F2C52" w14:textId="77777777" w:rsidTr="006A08DB">
        <w:tc>
          <w:tcPr>
            <w:tcW w:w="4348" w:type="dxa"/>
            <w:gridSpan w:val="2"/>
          </w:tcPr>
          <w:p w14:paraId="4974F53F" w14:textId="6535518C" w:rsidR="00656DA8" w:rsidRDefault="00656DA8" w:rsidP="002D41BB">
            <w:r>
              <w:t>Trained and fit tested to use appropriate PPE:</w:t>
            </w:r>
          </w:p>
        </w:tc>
        <w:tc>
          <w:tcPr>
            <w:tcW w:w="4668" w:type="dxa"/>
            <w:gridSpan w:val="2"/>
          </w:tcPr>
          <w:p w14:paraId="1323A289" w14:textId="655AF775" w:rsidR="00656DA8" w:rsidRDefault="00656DA8" w:rsidP="002D41BB">
            <w:r>
              <w:t>Yes/No</w:t>
            </w:r>
          </w:p>
        </w:tc>
      </w:tr>
      <w:tr w:rsidR="003B083B" w14:paraId="3D976383" w14:textId="77777777" w:rsidTr="0017385A">
        <w:tc>
          <w:tcPr>
            <w:tcW w:w="1355" w:type="dxa"/>
          </w:tcPr>
          <w:p w14:paraId="1BF43BBB" w14:textId="5534E2E0" w:rsidR="003B083B" w:rsidRDefault="00656DA8" w:rsidP="002D41BB">
            <w:r>
              <w:t>Name of assessor:</w:t>
            </w:r>
          </w:p>
        </w:tc>
        <w:tc>
          <w:tcPr>
            <w:tcW w:w="2993" w:type="dxa"/>
          </w:tcPr>
          <w:p w14:paraId="03A424AB" w14:textId="77777777" w:rsidR="003B083B" w:rsidRDefault="003B083B" w:rsidP="002D41BB"/>
        </w:tc>
        <w:tc>
          <w:tcPr>
            <w:tcW w:w="1806" w:type="dxa"/>
          </w:tcPr>
          <w:p w14:paraId="4B1F5C48" w14:textId="7BF12199" w:rsidR="003B083B" w:rsidRDefault="00656DA8" w:rsidP="002D41BB">
            <w:r>
              <w:t>Signature of assessor:</w:t>
            </w:r>
          </w:p>
        </w:tc>
        <w:tc>
          <w:tcPr>
            <w:tcW w:w="2862" w:type="dxa"/>
          </w:tcPr>
          <w:p w14:paraId="0D241DC9" w14:textId="77777777" w:rsidR="003B083B" w:rsidRDefault="003B083B" w:rsidP="002D41BB"/>
        </w:tc>
      </w:tr>
      <w:tr w:rsidR="003B083B" w14:paraId="3BBCE492" w14:textId="77777777" w:rsidTr="0017385A">
        <w:tc>
          <w:tcPr>
            <w:tcW w:w="1355" w:type="dxa"/>
          </w:tcPr>
          <w:p w14:paraId="73D17AF8" w14:textId="0A98B905" w:rsidR="003B083B" w:rsidRDefault="00656DA8" w:rsidP="002D41BB">
            <w:r>
              <w:t>Date of assessment:</w:t>
            </w:r>
          </w:p>
        </w:tc>
        <w:tc>
          <w:tcPr>
            <w:tcW w:w="2993" w:type="dxa"/>
          </w:tcPr>
          <w:p w14:paraId="466768E4" w14:textId="77777777" w:rsidR="003B083B" w:rsidRDefault="003B083B" w:rsidP="002D41BB"/>
        </w:tc>
        <w:tc>
          <w:tcPr>
            <w:tcW w:w="1806" w:type="dxa"/>
          </w:tcPr>
          <w:p w14:paraId="082FC2C8" w14:textId="4D2412C6" w:rsidR="003B083B" w:rsidRDefault="00656DA8" w:rsidP="002D41BB">
            <w:r>
              <w:t>Signature of employee:</w:t>
            </w:r>
          </w:p>
        </w:tc>
        <w:tc>
          <w:tcPr>
            <w:tcW w:w="2862" w:type="dxa"/>
          </w:tcPr>
          <w:p w14:paraId="2B501EDE" w14:textId="77777777" w:rsidR="003B083B" w:rsidRDefault="003B083B" w:rsidP="002D41BB"/>
        </w:tc>
      </w:tr>
    </w:tbl>
    <w:p w14:paraId="2356B853" w14:textId="77777777" w:rsidR="00906691" w:rsidRDefault="00906691"/>
    <w:sectPr w:rsidR="00906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91"/>
    <w:rsid w:val="0017385A"/>
    <w:rsid w:val="0020245D"/>
    <w:rsid w:val="003B083B"/>
    <w:rsid w:val="003F1D9A"/>
    <w:rsid w:val="00605D04"/>
    <w:rsid w:val="00656DA8"/>
    <w:rsid w:val="00725223"/>
    <w:rsid w:val="00906691"/>
    <w:rsid w:val="009221DF"/>
    <w:rsid w:val="00A630E3"/>
    <w:rsid w:val="00AC60DD"/>
    <w:rsid w:val="00B303F1"/>
    <w:rsid w:val="00DE0777"/>
    <w:rsid w:val="00DE5DF7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3A29"/>
  <w15:chartTrackingRefBased/>
  <w15:docId w15:val="{FAB3F4D8-461F-4289-9171-951D386B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4254B1EEB834789385B08909CDE7A" ma:contentTypeVersion="13" ma:contentTypeDescription="Create a new document." ma:contentTypeScope="" ma:versionID="db94b1c39149c297c6883b0f608f8202">
  <xsd:schema xmlns:xsd="http://www.w3.org/2001/XMLSchema" xmlns:xs="http://www.w3.org/2001/XMLSchema" xmlns:p="http://schemas.microsoft.com/office/2006/metadata/properties" xmlns:ns3="8166b62a-6be5-4cce-9f97-26a9f05859c0" xmlns:ns4="eab4c6c8-b7b2-4a8c-ab6d-bcf9bcf910fc" targetNamespace="http://schemas.microsoft.com/office/2006/metadata/properties" ma:root="true" ma:fieldsID="3d8757574dabed579e34a7236366e8ee" ns3:_="" ns4:_="">
    <xsd:import namespace="8166b62a-6be5-4cce-9f97-26a9f05859c0"/>
    <xsd:import namespace="eab4c6c8-b7b2-4a8c-ab6d-bcf9bcf910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62a-6be5-4cce-9f97-26a9f0585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4c6c8-b7b2-4a8c-ab6d-bcf9bcf91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3C6B5-3C1D-449B-9A1F-F5AB38A72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CA51C-2D37-47EE-B21E-CB43BC92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6b62a-6be5-4cce-9f97-26a9f05859c0"/>
    <ds:schemaRef ds:uri="eab4c6c8-b7b2-4a8c-ab6d-bcf9bcf91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98735-D3F2-4491-AF88-EAD9864CD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Williams</dc:creator>
  <cp:keywords/>
  <dc:description/>
  <cp:lastModifiedBy>Tony Williams</cp:lastModifiedBy>
  <cp:revision>10</cp:revision>
  <dcterms:created xsi:type="dcterms:W3CDTF">2020-05-16T08:56:00Z</dcterms:created>
  <dcterms:modified xsi:type="dcterms:W3CDTF">2020-06-01T07:22:00Z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0x0101002244254B1EEB834789385B08909CDE7A</vt:lpwstr>
  </property>
</Properties>
</file>